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205" w:rsidRPr="00E948F5" w:rsidRDefault="00994205" w:rsidP="00994205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DC3CE" wp14:editId="2A3D8FAD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205" w:rsidRDefault="00994205" w:rsidP="00994205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02D39FB" wp14:editId="02162429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994205" w:rsidRDefault="00994205" w:rsidP="00994205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02D39FB" wp14:editId="02162429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16BDB186" wp14:editId="065014B6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493731FB" wp14:editId="658535EF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3042A" wp14:editId="5173A024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205" w:rsidRPr="00A05C27" w:rsidRDefault="00994205" w:rsidP="00994205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9A5F96D" wp14:editId="1F5ECC27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4205" w:rsidRDefault="00994205" w:rsidP="00994205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2CAA9D2" wp14:editId="03E192DE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994205" w:rsidRPr="00A05C27" w:rsidRDefault="00994205" w:rsidP="00994205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9A5F96D" wp14:editId="1F5ECC27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4205" w:rsidRDefault="00994205" w:rsidP="00994205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2CAA9D2" wp14:editId="03E192DE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5999" wp14:editId="56211839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205" w:rsidRDefault="00994205" w:rsidP="00994205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092F52F" wp14:editId="20D4C8EB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4205" w:rsidRDefault="00994205" w:rsidP="00994205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994205" w:rsidRDefault="00994205" w:rsidP="00994205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092F52F" wp14:editId="20D4C8EB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4205" w:rsidRDefault="00994205" w:rsidP="00994205"/>
                  </w:txbxContent>
                </v:textbox>
              </v:shape>
            </w:pict>
          </mc:Fallback>
        </mc:AlternateContent>
      </w:r>
    </w:p>
    <w:p w:rsidR="00994205" w:rsidRPr="00E948F5" w:rsidRDefault="00994205" w:rsidP="00994205">
      <w:pPr>
        <w:rPr>
          <w:rFonts w:cs="Arial"/>
          <w:sz w:val="24"/>
          <w:szCs w:val="24"/>
          <w:lang w:val="hu-HU"/>
        </w:rPr>
      </w:pPr>
    </w:p>
    <w:p w:rsidR="00994205" w:rsidRPr="00090464" w:rsidRDefault="00994205" w:rsidP="00994205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994205" w:rsidRDefault="00994205" w:rsidP="0099420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994205" w:rsidRDefault="00994205" w:rsidP="0099420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proofErr w:type="spellStart"/>
      <w:r w:rsidRPr="00E948F5">
        <w:rPr>
          <w:rFonts w:asciiTheme="minorHAnsi" w:hAnsiTheme="minorHAnsi" w:cs="Arial"/>
          <w:b/>
          <w:sz w:val="24"/>
          <w:szCs w:val="24"/>
        </w:rPr>
        <w:t>V</w:t>
      </w:r>
      <w:proofErr w:type="spellEnd"/>
      <w:r w:rsidRPr="00E948F5">
        <w:rPr>
          <w:rFonts w:asciiTheme="minorHAnsi" w:hAnsiTheme="minorHAnsi" w:cs="Arial"/>
          <w:b/>
          <w:sz w:val="24"/>
          <w:szCs w:val="24"/>
        </w:rPr>
        <w:t xml:space="preserve">  </w:t>
      </w:r>
      <w:r>
        <w:rPr>
          <w:rFonts w:asciiTheme="minorHAnsi" w:hAnsiTheme="minorHAnsi" w:cs="Arial"/>
          <w:b/>
          <w:sz w:val="24"/>
          <w:szCs w:val="24"/>
        </w:rPr>
        <w:t>8. IN 9.</w:t>
      </w:r>
      <w:r w:rsidRPr="00E948F5">
        <w:rPr>
          <w:rFonts w:asciiTheme="minorHAnsi" w:hAnsiTheme="minorHAnsi" w:cs="Arial"/>
          <w:b/>
          <w:sz w:val="24"/>
          <w:szCs w:val="24"/>
        </w:rPr>
        <w:t xml:space="preserve"> RAZREDU</w:t>
      </w:r>
      <w:r>
        <w:rPr>
          <w:rFonts w:asciiTheme="minorHAnsi" w:hAnsiTheme="minorHAnsi" w:cs="Arial"/>
          <w:b/>
          <w:sz w:val="24"/>
          <w:szCs w:val="24"/>
        </w:rPr>
        <w:t xml:space="preserve"> </w:t>
      </w:r>
    </w:p>
    <w:p w:rsidR="00994205" w:rsidRPr="0088271A" w:rsidRDefault="00994205" w:rsidP="0099420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88271A">
        <w:rPr>
          <w:rFonts w:asciiTheme="minorHAnsi" w:hAnsiTheme="minorHAnsi" w:cs="Arial"/>
          <w:b/>
          <w:sz w:val="24"/>
          <w:szCs w:val="24"/>
        </w:rPr>
        <w:t>S PODROČJA GIBANJE IN ZDRAVJE (</w:t>
      </w:r>
      <w:proofErr w:type="spellStart"/>
      <w:r w:rsidRPr="0088271A">
        <w:rPr>
          <w:rFonts w:asciiTheme="minorHAnsi" w:hAnsiTheme="minorHAnsi" w:cs="Arial"/>
          <w:b/>
          <w:sz w:val="24"/>
          <w:szCs w:val="24"/>
        </w:rPr>
        <w:t>RaP</w:t>
      </w:r>
      <w:proofErr w:type="spellEnd"/>
      <w:r w:rsidRPr="0088271A">
        <w:rPr>
          <w:rFonts w:asciiTheme="minorHAnsi" w:hAnsiTheme="minorHAnsi" w:cs="Arial"/>
          <w:b/>
          <w:sz w:val="24"/>
          <w:szCs w:val="24"/>
        </w:rPr>
        <w:t>)</w:t>
      </w:r>
    </w:p>
    <w:p w:rsidR="00994205" w:rsidRPr="006A5989" w:rsidRDefault="00994205" w:rsidP="00994205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  <w:lang w:val="hu-HU"/>
        </w:rPr>
        <w:t>TESTMOZGÁSSAL ÉS EGÉSZSÉGGEL KAPCSOLATOS</w:t>
      </w:r>
    </w:p>
    <w:p w:rsidR="00994205" w:rsidRDefault="00994205" w:rsidP="00994205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</w:t>
      </w:r>
      <w:r>
        <w:rPr>
          <w:rFonts w:asciiTheme="minorHAnsi" w:hAnsiTheme="minorHAnsi" w:cs="Arial"/>
          <w:b/>
          <w:sz w:val="24"/>
          <w:szCs w:val="24"/>
          <w:lang w:val="hu-HU"/>
        </w:rPr>
        <w:t>A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b/>
          <w:sz w:val="24"/>
          <w:szCs w:val="24"/>
          <w:lang w:val="hu-HU"/>
        </w:rPr>
        <w:t>8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ÉS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A 9. 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OSZTÁLYBAN</w:t>
      </w:r>
    </w:p>
    <w:p w:rsidR="00994205" w:rsidRDefault="00994205" w:rsidP="00994205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</w:p>
    <w:p w:rsidR="00994205" w:rsidRPr="00ED0758" w:rsidRDefault="00994205" w:rsidP="00994205">
      <w:pPr>
        <w:pStyle w:val="Brezrazmikov1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994205" w:rsidRDefault="00994205" w:rsidP="0099420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8. in 9.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</w:t>
      </w:r>
      <w:r>
        <w:rPr>
          <w:rFonts w:asciiTheme="minorHAnsi" w:hAnsiTheme="minorHAnsi" w:cs="Arial"/>
          <w:sz w:val="24"/>
          <w:szCs w:val="24"/>
          <w:lang w:val="hu-HU"/>
        </w:rPr>
        <w:t>izvajali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s področja gibanja in zdravja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994205" w:rsidRDefault="00994205" w:rsidP="0099420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 xml:space="preserve">Učenci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so se na te dejavnosti prostovoljno prijavili maja 2019. Dodatne prijave bodo možne le na dejavnosti, pri katerih bo še prosto mesto. O tem bodo učenci obveščeni naknadno. </w:t>
      </w:r>
    </w:p>
    <w:p w:rsidR="00994205" w:rsidRPr="00662454" w:rsidRDefault="00994205" w:rsidP="0099420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Mentorji bodo učence obvestili o pričetku izvajanja dejavnosti.</w:t>
      </w:r>
    </w:p>
    <w:p w:rsidR="00994205" w:rsidRDefault="00994205" w:rsidP="00994205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994205" w:rsidRPr="00ED0758" w:rsidRDefault="00994205" w:rsidP="0099420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994205" w:rsidRDefault="00994205" w:rsidP="0099420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</w:t>
      </w:r>
      <w:r>
        <w:rPr>
          <w:rFonts w:asciiTheme="minorHAnsi" w:hAnsiTheme="minorHAnsi" w:cs="Arial"/>
          <w:sz w:val="24"/>
          <w:szCs w:val="24"/>
          <w:lang w:val="hu-HU"/>
        </w:rPr>
        <w:t>a 8. és a 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</w:t>
      </w:r>
      <w:r>
        <w:rPr>
          <w:rFonts w:asciiTheme="minorHAnsi" w:hAnsiTheme="minorHAnsi" w:cs="Arial"/>
          <w:sz w:val="24"/>
          <w:szCs w:val="24"/>
          <w:lang w:val="hu-HU"/>
        </w:rPr>
        <w:t>osztályos tanulóknak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alábbi, a 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testmozgással </w:t>
      </w:r>
      <w:r w:rsidRPr="00EC0FC2">
        <w:rPr>
          <w:rFonts w:asciiTheme="minorHAnsi" w:hAnsiTheme="minorHAnsi" w:cs="Arial"/>
          <w:sz w:val="24"/>
          <w:szCs w:val="24"/>
          <w:lang w:val="hu-HU"/>
        </w:rPr>
        <w:t>és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 az egészséggel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kapcsolatos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</w:t>
      </w:r>
      <w:r>
        <w:rPr>
          <w:rFonts w:asciiTheme="minorHAnsi" w:hAnsiTheme="minorHAnsi" w:cs="Arial"/>
          <w:sz w:val="24"/>
          <w:szCs w:val="24"/>
          <w:lang w:val="hu-HU"/>
        </w:rPr>
        <w:t>.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</w:t>
      </w:r>
      <w:r>
        <w:rPr>
          <w:rFonts w:asciiTheme="minorHAnsi" w:hAnsiTheme="minorHAnsi" w:cs="Arial"/>
          <w:b/>
          <w:sz w:val="24"/>
          <w:szCs w:val="24"/>
          <w:lang w:val="hu-HU"/>
        </w:rPr>
        <w:t>s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 xml:space="preserve"> tagozat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keretében </w:t>
      </w:r>
      <w:r>
        <w:rPr>
          <w:rFonts w:asciiTheme="minorHAnsi" w:hAnsiTheme="minorHAnsi" w:cs="Arial"/>
          <w:sz w:val="24"/>
          <w:szCs w:val="24"/>
          <w:lang w:val="hu-HU"/>
        </w:rPr>
        <w:t>kivitelezzük. A tanulók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tevékenységekre önkéntesen,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2019 májusában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>jelentkeztek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be. További bejelentkezés csak szabad helyre lehetséges. A tanulók erről később kapnak értesítést. </w:t>
      </w:r>
    </w:p>
    <w:p w:rsidR="00994205" w:rsidRDefault="00994205" w:rsidP="00994205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bejelentkezőlapok a szakkörök mentorainál kaphatók.</w:t>
      </w:r>
    </w:p>
    <w:p w:rsidR="00994205" w:rsidRPr="00097DFA" w:rsidRDefault="00994205" w:rsidP="00994205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994205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94205" w:rsidRPr="00994205" w:rsidRDefault="00994205" w:rsidP="001D52BD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994205" w:rsidRPr="00994205" w:rsidTr="001D52BD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ind w:left="142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ŠPORTNE URICE/SPORTÓRÁK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TOREK/KEDD</w:t>
            </w:r>
          </w:p>
          <w:p w:rsidR="00994205" w:rsidRPr="00994205" w:rsidRDefault="00994205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>14.40-15.25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RAD IGRAM BADMINTON/SZERETEK TOLLASLABDÁZNI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Igor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Šendlinger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OPAZUJMO PROMET/FIGYELEM A FORGALMAT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TOREK/KEDD</w:t>
            </w:r>
          </w:p>
          <w:p w:rsidR="00994205" w:rsidRPr="00994205" w:rsidRDefault="00994205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>13.25-14.10</w:t>
            </w:r>
          </w:p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MLADI RIBIČI/IFJÚ HORGÁSZOK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PRVA POMOČ/ELSŐSEGÉLY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Jasna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Cigut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PRIPRAVIMO SI ZDRAVE OBROKE/KÉSZÍTSÜNK EGÉSZSÉGES ÉTELEKET!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>Vanja Kepe Klemen</w:t>
            </w:r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USTVARJAMO S PLESOM IN GLASBO/KREATÍV TÁNC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Mirjana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Nađ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KUHAJMO ZDRAVO/EGÉSZSÉGES FÖZÉS!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Magdalena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KEMIJSKA VARNOST ALI KAKO ŽIVETI Z NEVARNIMI SNOVMI VSAKDANA/VESZÉLYES ANYAGOK AZ ÉLETÜNKBEN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Silvija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Nagy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ČAS ZA ATLETIKO/ATLÉTIKA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Tajana</w:t>
            </w:r>
            <w:proofErr w:type="spellEnd"/>
            <w:r w:rsidRPr="00994205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994205">
              <w:rPr>
                <w:rFonts w:asciiTheme="minorHAnsi" w:hAnsiTheme="minorHAnsi" w:cs="Arial"/>
                <w:sz w:val="24"/>
                <w:szCs w:val="24"/>
              </w:rPr>
              <w:t>Novinić</w:t>
            </w:r>
            <w:proofErr w:type="spellEnd"/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lastRenderedPageBreak/>
              <w:t>MAGYAR NÉPTÁNC/MADŽARSKA FOLKORA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94205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spacing w:after="0" w:line="240" w:lineRule="auto"/>
              <w:rPr>
                <w:sz w:val="24"/>
              </w:rPr>
            </w:pPr>
            <w:r w:rsidRPr="00994205">
              <w:rPr>
                <w:sz w:val="24"/>
              </w:rPr>
              <w:t>14.15-15.15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994205">
              <w:rPr>
                <w:sz w:val="24"/>
                <w:szCs w:val="20"/>
                <w:lang w:eastAsia="sl-SI"/>
              </w:rPr>
              <w:t>Renata Toth</w:t>
            </w:r>
          </w:p>
        </w:tc>
      </w:tr>
      <w:tr w:rsidR="00994205" w:rsidRPr="00994205" w:rsidTr="001D52BD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994205">
              <w:rPr>
                <w:rFonts w:asciiTheme="minorHAnsi" w:hAnsiTheme="minorHAnsi" w:cs="Arial"/>
              </w:rPr>
              <w:t>POHODNIKI/</w:t>
            </w:r>
            <w:bookmarkStart w:id="0" w:name="_GoBack"/>
            <w:bookmarkEnd w:id="0"/>
            <w:r w:rsidRPr="00994205">
              <w:rPr>
                <w:rFonts w:asciiTheme="minorHAnsi" w:hAnsiTheme="minorHAnsi" w:cs="Arial"/>
              </w:rPr>
              <w:t>GYALOGTÚRÁZÓK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205" w:rsidRPr="00994205" w:rsidRDefault="00994205" w:rsidP="001D52BD">
            <w:pPr>
              <w:spacing w:after="0" w:line="240" w:lineRule="auto"/>
              <w:rPr>
                <w:sz w:val="24"/>
              </w:rPr>
            </w:pPr>
            <w:r w:rsidRPr="00994205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4205" w:rsidRPr="00994205" w:rsidRDefault="00994205" w:rsidP="001D52BD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994205">
              <w:rPr>
                <w:sz w:val="24"/>
                <w:szCs w:val="20"/>
                <w:lang w:eastAsia="sl-SI"/>
              </w:rPr>
              <w:t xml:space="preserve">Miha </w:t>
            </w:r>
            <w:proofErr w:type="spellStart"/>
            <w:r w:rsidRPr="00994205">
              <w:rPr>
                <w:sz w:val="24"/>
                <w:szCs w:val="20"/>
                <w:lang w:eastAsia="sl-SI"/>
              </w:rPr>
              <w:t>Štampah</w:t>
            </w:r>
            <w:proofErr w:type="spellEnd"/>
          </w:p>
        </w:tc>
      </w:tr>
    </w:tbl>
    <w:p w:rsidR="00994205" w:rsidRDefault="00994205" w:rsidP="00994205"/>
    <w:p w:rsidR="00994205" w:rsidRDefault="00994205" w:rsidP="00994205"/>
    <w:p w:rsidR="00994205" w:rsidRDefault="00994205" w:rsidP="00994205"/>
    <w:p w:rsidR="00994205" w:rsidRDefault="00994205" w:rsidP="00994205"/>
    <w:p w:rsidR="00994205" w:rsidRDefault="00994205" w:rsidP="00994205"/>
    <w:p w:rsidR="00994205" w:rsidRDefault="00994205" w:rsidP="00994205"/>
    <w:p w:rsidR="00994205" w:rsidRDefault="00994205" w:rsidP="00994205"/>
    <w:p w:rsidR="00064E9E" w:rsidRDefault="00BD74C3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107"/>
    <w:multiLevelType w:val="hybridMultilevel"/>
    <w:tmpl w:val="A684AD8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05"/>
    <w:rsid w:val="00370435"/>
    <w:rsid w:val="00994205"/>
    <w:rsid w:val="009E529E"/>
    <w:rsid w:val="00BD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99420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99420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4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99420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99420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4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1</cp:revision>
  <dcterms:created xsi:type="dcterms:W3CDTF">2019-09-06T11:29:00Z</dcterms:created>
  <dcterms:modified xsi:type="dcterms:W3CDTF">2019-09-06T11:50:00Z</dcterms:modified>
</cp:coreProperties>
</file>