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8B3" w:rsidRPr="00E948F5" w:rsidRDefault="004A48B3" w:rsidP="004A48B3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156A5" wp14:editId="2FD5F167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8B3" w:rsidRDefault="004A48B3" w:rsidP="004A48B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FFDED24" wp14:editId="4B7F7211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4A48B3" w:rsidRDefault="004A48B3" w:rsidP="004A48B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FFDED24" wp14:editId="4B7F7211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3D9AC0D4" wp14:editId="74E458A2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772933F6" wp14:editId="02BB60FA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40CFE" wp14:editId="09F352A2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8B3" w:rsidRPr="00A05C27" w:rsidRDefault="004A48B3" w:rsidP="004A48B3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613E21B" wp14:editId="03D5FE14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48B3" w:rsidRDefault="004A48B3" w:rsidP="004A48B3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380F7B1" wp14:editId="45AB2481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4A48B3" w:rsidRPr="00A05C27" w:rsidRDefault="004A48B3" w:rsidP="004A48B3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613E21B" wp14:editId="03D5FE14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48B3" w:rsidRDefault="004A48B3" w:rsidP="004A48B3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380F7B1" wp14:editId="45AB2481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5B99D" wp14:editId="149E8EAF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8B3" w:rsidRDefault="004A48B3" w:rsidP="004A48B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AA80CA7" wp14:editId="6BFA1C36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48B3" w:rsidRDefault="004A48B3" w:rsidP="004A48B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4A48B3" w:rsidRDefault="004A48B3" w:rsidP="004A48B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AA80CA7" wp14:editId="6BFA1C36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48B3" w:rsidRDefault="004A48B3" w:rsidP="004A48B3"/>
                  </w:txbxContent>
                </v:textbox>
              </v:shape>
            </w:pict>
          </mc:Fallback>
        </mc:AlternateContent>
      </w:r>
    </w:p>
    <w:p w:rsidR="004A48B3" w:rsidRPr="00E948F5" w:rsidRDefault="004A48B3" w:rsidP="004A48B3">
      <w:pPr>
        <w:rPr>
          <w:rFonts w:cs="Arial"/>
          <w:sz w:val="24"/>
          <w:szCs w:val="24"/>
          <w:lang w:val="hu-HU"/>
        </w:rPr>
      </w:pPr>
    </w:p>
    <w:p w:rsidR="004A48B3" w:rsidRPr="00090464" w:rsidRDefault="004A48B3" w:rsidP="004A48B3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4A48B3" w:rsidRDefault="004A48B3" w:rsidP="004A48B3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4A48B3" w:rsidRPr="006A5989" w:rsidRDefault="004A48B3" w:rsidP="004A48B3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7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  <w:r>
        <w:rPr>
          <w:rFonts w:asciiTheme="minorHAnsi" w:hAnsiTheme="minorHAnsi" w:cs="Arial"/>
          <w:b/>
          <w:sz w:val="24"/>
          <w:szCs w:val="24"/>
        </w:rPr>
        <w:t xml:space="preserve"> / </w:t>
      </w: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="000103A0">
        <w:rPr>
          <w:rFonts w:asciiTheme="minorHAnsi" w:hAnsiTheme="minorHAnsi" w:cs="Arial"/>
          <w:b/>
          <w:sz w:val="24"/>
          <w:szCs w:val="24"/>
          <w:lang w:val="hu-HU"/>
        </w:rPr>
        <w:t>ÖRÖK A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b/>
          <w:sz w:val="24"/>
          <w:szCs w:val="24"/>
          <w:lang w:val="hu-HU"/>
        </w:rPr>
        <w:t>7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4A48B3" w:rsidRDefault="004A48B3" w:rsidP="004A48B3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4A48B3" w:rsidRDefault="004A48B3" w:rsidP="004A48B3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4A48B3" w:rsidRPr="00ED0758" w:rsidRDefault="004A48B3" w:rsidP="004A48B3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4A48B3" w:rsidRDefault="004A48B3" w:rsidP="004A48B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7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ponudili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4A48B3" w:rsidRPr="00662454" w:rsidRDefault="004A48B3" w:rsidP="004A48B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>Učenci bodo prijavnice dobili od mentorjev.</w:t>
      </w:r>
    </w:p>
    <w:p w:rsidR="004A48B3" w:rsidRDefault="004A48B3" w:rsidP="004A48B3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4A48B3" w:rsidRPr="00ED0758" w:rsidRDefault="004A48B3" w:rsidP="004A48B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4A48B3" w:rsidRDefault="004A48B3" w:rsidP="004A48B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az alábbi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="000103A0">
        <w:rPr>
          <w:rFonts w:asciiTheme="minorHAnsi" w:hAnsiTheme="minorHAnsi" w:cs="Arial"/>
          <w:sz w:val="24"/>
          <w:szCs w:val="24"/>
          <w:lang w:val="hu-HU"/>
        </w:rPr>
        <w:t xml:space="preserve"> kínáljuk a</w:t>
      </w:r>
      <w:bookmarkStart w:id="0" w:name="_GoBack"/>
      <w:bookmarkEnd w:id="0"/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7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. osztályos tanulók részére, amelyeket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 tagozat keretében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vitelezünk ki. </w:t>
      </w:r>
    </w:p>
    <w:p w:rsidR="004A48B3" w:rsidRDefault="004A48B3" w:rsidP="004A48B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 lapok a szakkörök mentorainál kaphatók.</w:t>
      </w:r>
    </w:p>
    <w:p w:rsidR="004A48B3" w:rsidRPr="00097DFA" w:rsidRDefault="004A48B3" w:rsidP="004A48B3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7"/>
        <w:gridCol w:w="2554"/>
        <w:gridCol w:w="1417"/>
        <w:gridCol w:w="1982"/>
        <w:gridCol w:w="6"/>
      </w:tblGrid>
      <w:tr w:rsidR="00726C2E" w:rsidRPr="000103A0" w:rsidTr="001D52BD">
        <w:tc>
          <w:tcPr>
            <w:tcW w:w="424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ind w:left="142"/>
              <w:rPr>
                <w:rFonts w:ascii="Calibri" w:hAnsi="Calibri" w:cs="Arial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jc w:val="center"/>
              <w:rPr>
                <w:rFonts w:cs="Arial"/>
                <w:b/>
                <w:sz w:val="24"/>
                <w:szCs w:val="24"/>
              </w:rPr>
            </w:pPr>
            <w:r w:rsidRPr="000103A0">
              <w:rPr>
                <w:rFonts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jc w:val="center"/>
              <w:rPr>
                <w:rFonts w:cs="Arial"/>
                <w:b/>
                <w:sz w:val="24"/>
                <w:szCs w:val="24"/>
              </w:rPr>
            </w:pPr>
            <w:r w:rsidRPr="000103A0">
              <w:rPr>
                <w:rFonts w:cs="Arial"/>
                <w:b/>
                <w:sz w:val="24"/>
                <w:szCs w:val="24"/>
              </w:rPr>
              <w:t>URA/ÓRA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A48B3" w:rsidRPr="000103A0" w:rsidRDefault="004A48B3" w:rsidP="000103A0">
            <w:pPr>
              <w:pStyle w:val="Brezrazmikov1"/>
              <w:jc w:val="center"/>
              <w:rPr>
                <w:rFonts w:cs="Arial"/>
                <w:b/>
                <w:sz w:val="24"/>
                <w:szCs w:val="24"/>
              </w:rPr>
            </w:pPr>
            <w:r w:rsidRPr="000103A0">
              <w:rPr>
                <w:rFonts w:cs="Arial"/>
                <w:b/>
                <w:sz w:val="24"/>
                <w:szCs w:val="24"/>
              </w:rPr>
              <w:t>MENTOR</w:t>
            </w:r>
          </w:p>
        </w:tc>
      </w:tr>
      <w:tr w:rsidR="00726C2E" w:rsidRPr="000103A0" w:rsidTr="001D52BD">
        <w:tc>
          <w:tcPr>
            <w:tcW w:w="42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ind w:left="142"/>
              <w:rPr>
                <w:rFonts w:ascii="Calibri" w:hAnsi="Calibri" w:cs="Arial"/>
              </w:rPr>
            </w:pPr>
          </w:p>
        </w:tc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</w:p>
        </w:tc>
      </w:tr>
      <w:tr w:rsidR="007A01B2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SLOVENSKI IN BIOLOŠKI USTVARJALNI KROŽEK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Jasna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Cigut</w:t>
            </w:r>
            <w:proofErr w:type="spellEnd"/>
          </w:p>
        </w:tc>
      </w:tr>
      <w:tr w:rsidR="007A01B2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DEBATNI KROŽEK/VITACSOPORT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Jasna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Cigut</w:t>
            </w:r>
            <w:proofErr w:type="spellEnd"/>
          </w:p>
        </w:tc>
      </w:tr>
      <w:tr w:rsidR="007A01B2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IRODALMI KLUB/LITERARNI KLUB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0103A0">
              <w:rPr>
                <w:rFonts w:cs="Arial"/>
                <w:sz w:val="24"/>
                <w:szCs w:val="24"/>
              </w:rPr>
              <w:t>Valika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Balaskó</w:t>
            </w:r>
            <w:proofErr w:type="spellEnd"/>
          </w:p>
        </w:tc>
      </w:tr>
      <w:tr w:rsidR="007A01B2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GEOGRAFSKI KROŽEK/FÖLDRAJZSZAKKÖR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Erika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Čivre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TEHNIŠKI KROŽEK/TECHNIKAI SZAKKÖR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0103A0">
              <w:rPr>
                <w:rFonts w:cs="Arial"/>
                <w:sz w:val="24"/>
                <w:szCs w:val="24"/>
              </w:rPr>
              <w:t>Dario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Gönc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VESELA ŠOLA/VIDÁM ISKOLA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Renata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Feher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SLOVENSKA BRALNA ZNAČKA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učiteljice slovenščine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SLOVENSKI UČNI KOTIČEK/SZLOVÉN TANULÓSAROK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Renata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Feher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POGLOBIMO SE V SLOVENŠČINO/MÉLYEDJÜNK EL A SZLOVÉN NYELVBEN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Irena Lebar Frančič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NAŠA SLOVENŠČINA/A MI SZLOVÉN NYELVÜNK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TOREK/KEDD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Martina Strelec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MULTIMEDIJSKI KROŽEK/MULTIMÉDIASZAKKÖR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8B3" w:rsidRPr="000103A0" w:rsidRDefault="004A48B3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Anita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Gašpar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Tot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NEMŠKA BRALNA ZNAČKA/NÉMET OLVASÁSI VERSENY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Silvia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Hardi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MALE SIVE CELICE/KIS SZÜRKE SEJTEK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Silvia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Hardi</w:t>
            </w:r>
            <w:proofErr w:type="spellEnd"/>
          </w:p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0103A0">
              <w:rPr>
                <w:rFonts w:cs="Arial"/>
                <w:sz w:val="24"/>
                <w:szCs w:val="24"/>
              </w:rPr>
              <w:t>Tajana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Novinić</w:t>
            </w:r>
            <w:proofErr w:type="spellEnd"/>
          </w:p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Miha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Štampah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PROSTOVOLJSTVO/ÖNKÉNTESEK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Katja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Nađ</w:t>
            </w:r>
            <w:proofErr w:type="spellEnd"/>
          </w:p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Janja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Litrop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 xml:space="preserve">TURISTIČNI </w:t>
            </w:r>
            <w:r w:rsidRPr="000103A0">
              <w:rPr>
                <w:rFonts w:ascii="Calibri" w:hAnsi="Calibri" w:cs="Arial"/>
              </w:rPr>
              <w:lastRenderedPageBreak/>
              <w:t>PODMLADEK/IDEGENFORGALMI 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lastRenderedPageBreak/>
              <w:t xml:space="preserve">PO DOGOVORU/ MEGBESZÉLÉS </w:t>
            </w:r>
            <w:r w:rsidRPr="000103A0">
              <w:rPr>
                <w:rFonts w:cs="Arial"/>
                <w:sz w:val="24"/>
                <w:szCs w:val="24"/>
              </w:rPr>
              <w:lastRenderedPageBreak/>
              <w:t>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lastRenderedPageBreak/>
              <w:t>Sandra Pentek</w:t>
            </w:r>
          </w:p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lastRenderedPageBreak/>
              <w:t>Martina Strelec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lastRenderedPageBreak/>
              <w:t>MATEMATIČNI KROŽEK/MATEMATIKA SZAKKÖR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Renato Smej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ŠOLSKA GLASBENA SKUPINA/ISKOLAI ZENEI EGYÜTTES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13.25-15.00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Damir Soldat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FRIZBI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Miha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Štampah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KREATÍV ÍRÁS/KREATIVNO PISANJE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Miha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Štampah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SZAVALÓKLUB/RECITACIJSKI KROŽEK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Miha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Štampah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LOGIKA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0103A0">
              <w:rPr>
                <w:rFonts w:cs="Arial"/>
                <w:sz w:val="24"/>
                <w:szCs w:val="24"/>
              </w:rPr>
              <w:t>Virag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Tadina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Bence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MATEMATIČNI ČASOPIS/MATEMATIKAI ÚJSÁG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0103A0">
              <w:rPr>
                <w:rFonts w:cs="Arial"/>
                <w:sz w:val="24"/>
                <w:szCs w:val="24"/>
              </w:rPr>
              <w:t>Virag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Tadina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Bence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LOGIKA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12.15-13.00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Sandra Tuksar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MATEMATIČNI KROŽEK/MATEMATIKASZAKKÖR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12.15-13.00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Sandra Tuksar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VEČ ANGLEŠČINE/TÖBB ANGOL NYELV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Aleksander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Török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HONISMERET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0103A0">
              <w:rPr>
                <w:rFonts w:cs="Arial"/>
                <w:sz w:val="24"/>
                <w:szCs w:val="24"/>
              </w:rPr>
              <w:t>Koni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Vöröš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MAGYAR FILMKLUB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0103A0">
              <w:rPr>
                <w:rFonts w:cs="Arial"/>
                <w:sz w:val="24"/>
                <w:szCs w:val="24"/>
              </w:rPr>
              <w:t>Koni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Vöröš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NÉPDALÉNEKLÉS/MADŽARSKA LJUDSKA PESEM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Lenke Lázár</w:t>
            </w:r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IGRANJE NA CITRE/CITERASZAKKÖR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0103A0">
              <w:rPr>
                <w:rFonts w:cs="Arial"/>
                <w:sz w:val="24"/>
                <w:szCs w:val="24"/>
              </w:rPr>
              <w:t>Koni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Vöröš</w:t>
            </w:r>
            <w:proofErr w:type="spellEnd"/>
          </w:p>
        </w:tc>
      </w:tr>
      <w:tr w:rsidR="007F437C" w:rsidRPr="000103A0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0103A0">
              <w:rPr>
                <w:rFonts w:ascii="Calibri" w:hAnsi="Calibri" w:cs="Arial"/>
              </w:rPr>
              <w:t>MLADINSKI PEVSKI ZBOR/IFJÚSÁGI KÓRUS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TOREK/KEDD</w:t>
            </w:r>
          </w:p>
          <w:p w:rsidR="007F437C" w:rsidRPr="000103A0" w:rsidRDefault="007F437C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PETEK/PÉNTEK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7.00-7.45</w:t>
            </w:r>
          </w:p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7.00-7.45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Alen Benko</w:t>
            </w:r>
          </w:p>
        </w:tc>
      </w:tr>
      <w:tr w:rsidR="007F437C" w:rsidRPr="000103A0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37C" w:rsidRPr="000103A0" w:rsidRDefault="007F437C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0103A0">
              <w:rPr>
                <w:rFonts w:ascii="Calibri" w:hAnsi="Calibri" w:cs="Arial"/>
                <w:lang w:eastAsia="en-US"/>
              </w:rPr>
              <w:t>SLOVENSKI GLEDALIŠKI KROŽEK/SZLOVÉN SZÍNJÁTSZÓCSOPORT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37C" w:rsidRPr="000103A0" w:rsidRDefault="007F437C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Doroteja Kukovec</w:t>
            </w:r>
          </w:p>
        </w:tc>
      </w:tr>
      <w:tr w:rsidR="007C1269" w:rsidRPr="000103A0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0103A0">
              <w:rPr>
                <w:rFonts w:ascii="Calibri" w:hAnsi="Calibri" w:cs="Arial"/>
                <w:lang w:eastAsia="en-US"/>
              </w:rPr>
              <w:t>ŠAH/SAKK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ČETRTEK/CSÜTÖRTÖK</w:t>
            </w:r>
          </w:p>
          <w:p w:rsidR="007C1269" w:rsidRPr="000103A0" w:rsidRDefault="007C1269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15.15-16.45</w:t>
            </w:r>
          </w:p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13.15-14.45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Danijel Pukl</w:t>
            </w:r>
          </w:p>
        </w:tc>
      </w:tr>
      <w:tr w:rsidR="007C1269" w:rsidRPr="000103A0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0103A0">
              <w:rPr>
                <w:rFonts w:ascii="Calibri" w:hAnsi="Calibri" w:cs="Arial"/>
                <w:lang w:eastAsia="en-US"/>
              </w:rPr>
              <w:t>KROŽEK HRVAŠKEGA JEZIKA IN KULTURE/HORVÁT NYELVI SZAKKÖR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PONEDELJEK/HÉTFŐ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14.00-14.45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 xml:space="preserve">Vesna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Hrdlička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Bergelj</w:t>
            </w:r>
            <w:proofErr w:type="spellEnd"/>
          </w:p>
        </w:tc>
      </w:tr>
      <w:tr w:rsidR="007C1269" w:rsidRPr="000103A0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0103A0">
              <w:rPr>
                <w:rFonts w:ascii="Calibri" w:hAnsi="Calibri" w:cs="Arial"/>
                <w:lang w:eastAsia="en-US"/>
              </w:rPr>
              <w:t>KROŽEK LONČARSTVA/KORONGOZÁS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13.30-14.15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0103A0">
              <w:rPr>
                <w:rFonts w:cs="Arial"/>
                <w:sz w:val="24"/>
                <w:szCs w:val="24"/>
              </w:rPr>
              <w:t>Csaba</w:t>
            </w:r>
            <w:proofErr w:type="spellEnd"/>
            <w:r w:rsidRPr="000103A0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0103A0">
              <w:rPr>
                <w:rFonts w:cs="Arial"/>
                <w:sz w:val="24"/>
                <w:szCs w:val="24"/>
              </w:rPr>
              <w:t>Horváth</w:t>
            </w:r>
            <w:proofErr w:type="spellEnd"/>
          </w:p>
        </w:tc>
      </w:tr>
      <w:tr w:rsidR="007C1269" w:rsidRPr="000103A0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0103A0">
              <w:rPr>
                <w:rFonts w:ascii="Calibri" w:hAnsi="Calibri" w:cs="Arial"/>
                <w:lang w:eastAsia="en-US"/>
              </w:rPr>
              <w:t>ČEBELARSKI KROŽEK/MÉHÉSZSZAKKÖR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269" w:rsidRPr="000103A0" w:rsidRDefault="007C1269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SREDA/SZERDA</w:t>
            </w:r>
          </w:p>
          <w:p w:rsidR="007C1269" w:rsidRPr="000103A0" w:rsidRDefault="007C1269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Marjan Časar</w:t>
            </w:r>
          </w:p>
        </w:tc>
      </w:tr>
      <w:tr w:rsidR="007C1269" w:rsidRPr="000103A0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0103A0">
              <w:rPr>
                <w:rFonts w:ascii="Calibri" w:hAnsi="Calibri" w:cs="Arial"/>
                <w:lang w:eastAsia="en-US"/>
              </w:rPr>
              <w:t>KOŠARKA/KOSÁRLABDA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SREDA/SZERDA</w:t>
            </w:r>
          </w:p>
          <w:p w:rsidR="007C1269" w:rsidRPr="000103A0" w:rsidRDefault="007C1269" w:rsidP="000103A0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0103A0">
              <w:rPr>
                <w:rFonts w:ascii="Calibri" w:hAnsi="Calibri"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14.15-15.30</w:t>
            </w:r>
          </w:p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13.15-14.30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269" w:rsidRPr="000103A0" w:rsidRDefault="007C1269" w:rsidP="000103A0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103A0">
              <w:rPr>
                <w:rFonts w:cs="Arial"/>
                <w:sz w:val="24"/>
                <w:szCs w:val="24"/>
              </w:rPr>
              <w:t>Velimir Horvatič</w:t>
            </w:r>
          </w:p>
        </w:tc>
      </w:tr>
    </w:tbl>
    <w:p w:rsidR="004A48B3" w:rsidRPr="00492ED3" w:rsidRDefault="004A48B3" w:rsidP="004A48B3">
      <w:pPr>
        <w:pStyle w:val="Brezrazmikov1"/>
        <w:jc w:val="both"/>
        <w:rPr>
          <w:rFonts w:asciiTheme="minorHAnsi" w:hAnsiTheme="minorHAnsi" w:cs="Arial"/>
          <w:color w:val="FF0000"/>
          <w:sz w:val="24"/>
          <w:szCs w:val="24"/>
        </w:rPr>
      </w:pPr>
    </w:p>
    <w:p w:rsidR="004A48B3" w:rsidRPr="00492ED3" w:rsidRDefault="004A48B3" w:rsidP="004A48B3">
      <w:pPr>
        <w:pStyle w:val="Brezrazmikov1"/>
        <w:jc w:val="both"/>
        <w:rPr>
          <w:rFonts w:asciiTheme="minorHAnsi" w:hAnsiTheme="minorHAnsi" w:cs="Arial"/>
          <w:color w:val="FF0000"/>
          <w:sz w:val="24"/>
          <w:szCs w:val="24"/>
        </w:rPr>
      </w:pPr>
    </w:p>
    <w:p w:rsidR="004A48B3" w:rsidRPr="00492ED3" w:rsidRDefault="004A48B3" w:rsidP="004A48B3">
      <w:pPr>
        <w:rPr>
          <w:rFonts w:cs="Arial"/>
          <w:color w:val="FF0000"/>
          <w:sz w:val="24"/>
          <w:szCs w:val="24"/>
        </w:rPr>
      </w:pPr>
    </w:p>
    <w:p w:rsidR="004A48B3" w:rsidRPr="00492ED3" w:rsidRDefault="004A48B3" w:rsidP="004A48B3">
      <w:pPr>
        <w:rPr>
          <w:color w:val="FF0000"/>
        </w:rPr>
      </w:pPr>
    </w:p>
    <w:p w:rsidR="004A48B3" w:rsidRPr="00492ED3" w:rsidRDefault="004A48B3" w:rsidP="004A48B3">
      <w:pPr>
        <w:rPr>
          <w:color w:val="FF0000"/>
        </w:rPr>
      </w:pPr>
    </w:p>
    <w:p w:rsidR="004A48B3" w:rsidRDefault="004A48B3" w:rsidP="004A48B3"/>
    <w:p w:rsidR="004A48B3" w:rsidRDefault="004A48B3" w:rsidP="004A48B3"/>
    <w:p w:rsidR="004A48B3" w:rsidRDefault="004A48B3" w:rsidP="004A48B3"/>
    <w:p w:rsidR="004A48B3" w:rsidRDefault="004A48B3" w:rsidP="004A48B3"/>
    <w:p w:rsidR="00064E9E" w:rsidRDefault="000103A0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CBC"/>
    <w:multiLevelType w:val="hybridMultilevel"/>
    <w:tmpl w:val="508C6F6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8B3"/>
    <w:rsid w:val="000103A0"/>
    <w:rsid w:val="00370435"/>
    <w:rsid w:val="004A48B3"/>
    <w:rsid w:val="00726C2E"/>
    <w:rsid w:val="007A01B2"/>
    <w:rsid w:val="007C1269"/>
    <w:rsid w:val="007F437C"/>
    <w:rsid w:val="009E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4A48B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4A48B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4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4A48B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4A48B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4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3</cp:revision>
  <dcterms:created xsi:type="dcterms:W3CDTF">2019-09-06T10:13:00Z</dcterms:created>
  <dcterms:modified xsi:type="dcterms:W3CDTF">2019-09-06T12:18:00Z</dcterms:modified>
</cp:coreProperties>
</file>