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995" w:rsidRPr="00E948F5" w:rsidRDefault="00240995" w:rsidP="00240995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FF00D" wp14:editId="7908E93A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995" w:rsidRDefault="00240995" w:rsidP="0024099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92A0784" wp14:editId="3C6F4A8A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240995" w:rsidRDefault="00240995" w:rsidP="0024099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92A0784" wp14:editId="3C6F4A8A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65E85359" wp14:editId="1CD27226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5071D619" wp14:editId="3A2F630F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81875" wp14:editId="36CF0A76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995" w:rsidRPr="00A05C27" w:rsidRDefault="00240995" w:rsidP="00240995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C011410" wp14:editId="006B8AEC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0995" w:rsidRDefault="00240995" w:rsidP="00240995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8BD42CC" wp14:editId="4FB85564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240995" w:rsidRPr="00A05C27" w:rsidRDefault="00240995" w:rsidP="00240995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C011410" wp14:editId="006B8AEC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0995" w:rsidRDefault="00240995" w:rsidP="00240995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8BD42CC" wp14:editId="4FB85564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10F0F" wp14:editId="523B8325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995" w:rsidRDefault="00240995" w:rsidP="0024099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1F0901" wp14:editId="33A935EB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0995" w:rsidRDefault="00240995" w:rsidP="0024099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240995" w:rsidRDefault="00240995" w:rsidP="0024099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A1F0901" wp14:editId="33A935EB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0995" w:rsidRDefault="00240995" w:rsidP="00240995"/>
                  </w:txbxContent>
                </v:textbox>
              </v:shape>
            </w:pict>
          </mc:Fallback>
        </mc:AlternateContent>
      </w:r>
    </w:p>
    <w:p w:rsidR="00240995" w:rsidRPr="00D666AE" w:rsidRDefault="00240995" w:rsidP="00240995">
      <w:pPr>
        <w:rPr>
          <w:rFonts w:cs="Arial"/>
          <w:sz w:val="10"/>
          <w:szCs w:val="24"/>
          <w:lang w:val="hu-HU"/>
        </w:rPr>
      </w:pPr>
    </w:p>
    <w:p w:rsidR="00240995" w:rsidRPr="00090464" w:rsidRDefault="00240995" w:rsidP="00240995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240995" w:rsidRDefault="00240995" w:rsidP="0024099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240995" w:rsidRDefault="00240995" w:rsidP="0024099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5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</w:p>
    <w:p w:rsidR="00240995" w:rsidRPr="0088271A" w:rsidRDefault="00240995" w:rsidP="0024099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240995" w:rsidRPr="006A5989" w:rsidRDefault="00240995" w:rsidP="0024099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240995" w:rsidRDefault="00240995" w:rsidP="00240995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AZ </w:t>
      </w:r>
      <w:r>
        <w:rPr>
          <w:rFonts w:asciiTheme="minorHAnsi" w:hAnsiTheme="minorHAnsi" w:cs="Arial"/>
          <w:b/>
          <w:sz w:val="24"/>
          <w:szCs w:val="24"/>
          <w:lang w:val="hu-HU"/>
        </w:rPr>
        <w:t>5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240995" w:rsidRDefault="00240995" w:rsidP="00240995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240995" w:rsidRPr="00ED0758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bookmarkStart w:id="0" w:name="_GoBack"/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bookmarkEnd w:id="0"/>
    <w:p w:rsidR="00240995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5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240995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240995" w:rsidRPr="00662454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240995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240995" w:rsidRPr="00ED0758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240995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>az 5. 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240995" w:rsidRDefault="00240995" w:rsidP="0024099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240995" w:rsidRPr="00097DFA" w:rsidRDefault="00240995" w:rsidP="00240995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40995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40995" w:rsidRPr="00240995" w:rsidRDefault="00240995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240995" w:rsidRPr="00240995" w:rsidTr="00D7098F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ind w:left="142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>14.10-14.55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OPAZUJMO PROMET/FIGYELEM A FORGALMAT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TOREK/KEDD</w:t>
            </w:r>
          </w:p>
          <w:p w:rsidR="00240995" w:rsidRPr="00240995" w:rsidRDefault="00240995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SZAVALÓKLUB/RECITACIJSKI KROŽEK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Anita </w:t>
            </w: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Gašpar</w:t>
            </w:r>
            <w:proofErr w:type="spellEnd"/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 Tot</w:t>
            </w:r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MALI KUHARJI/IFJÚ SZAKÁCSOK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Medike</w:t>
            </w:r>
            <w:proofErr w:type="spellEnd"/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 Kovač</w:t>
            </w:r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ZAPLEŠIMO (SLOVENSKA FOLKLORA)/TÁNCOLJUNK! (SZLOVÉN NÉPTÁNC)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>Aleša Novak</w:t>
            </w:r>
          </w:p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Lidija </w:t>
            </w: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Rudaš</w:t>
            </w:r>
            <w:proofErr w:type="spellEnd"/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ČAS ZA ATLETIKO/ATLÉTIKA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 w:rsidRPr="00240995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240995"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VARNA RABA INTERNETA IN NOVIH TEHNOLOGIJ/AZ INTERNET ÉS AZ ÚJ TECHNOLÓGIA BIZTONSÁGOS HASZNÁLATA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NOVEMBER, DECEMBER</w:t>
            </w:r>
          </w:p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12.15-13.00</w:t>
            </w:r>
          </w:p>
          <w:p w:rsidR="00240995" w:rsidRPr="00240995" w:rsidRDefault="00240995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240995">
              <w:rPr>
                <w:rFonts w:asciiTheme="minorHAnsi" w:hAnsiTheme="minorHAnsi" w:cs="Arial"/>
                <w:sz w:val="24"/>
                <w:szCs w:val="24"/>
              </w:rPr>
              <w:t>Renato Smej</w:t>
            </w:r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TOREK/KEDD</w:t>
            </w:r>
          </w:p>
          <w:p w:rsidR="00240995" w:rsidRPr="00240995" w:rsidRDefault="00240995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sz w:val="24"/>
              </w:rPr>
            </w:pPr>
            <w:r w:rsidRPr="00240995">
              <w:rPr>
                <w:sz w:val="24"/>
              </w:rPr>
              <w:t>14.00-15.00</w:t>
            </w:r>
          </w:p>
          <w:p w:rsidR="00240995" w:rsidRPr="00240995" w:rsidRDefault="00240995" w:rsidP="00D7098F">
            <w:pPr>
              <w:spacing w:after="0" w:line="240" w:lineRule="auto"/>
              <w:rPr>
                <w:sz w:val="24"/>
              </w:rPr>
            </w:pPr>
            <w:r w:rsidRPr="00240995">
              <w:rPr>
                <w:sz w:val="24"/>
              </w:rPr>
              <w:t>14.15-15.15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240995">
              <w:rPr>
                <w:sz w:val="24"/>
                <w:szCs w:val="20"/>
                <w:lang w:eastAsia="sl-SI"/>
              </w:rPr>
              <w:t>Zita</w:t>
            </w:r>
            <w:proofErr w:type="spellEnd"/>
            <w:r w:rsidRPr="00240995">
              <w:rPr>
                <w:sz w:val="24"/>
                <w:szCs w:val="20"/>
                <w:lang w:eastAsia="sl-SI"/>
              </w:rPr>
              <w:t xml:space="preserve"> </w:t>
            </w:r>
            <w:proofErr w:type="spellStart"/>
            <w:r w:rsidRPr="00240995">
              <w:rPr>
                <w:sz w:val="24"/>
                <w:szCs w:val="20"/>
                <w:lang w:eastAsia="sl-SI"/>
              </w:rPr>
              <w:t>Szőke</w:t>
            </w:r>
            <w:proofErr w:type="spellEnd"/>
          </w:p>
          <w:p w:rsidR="00240995" w:rsidRPr="00240995" w:rsidRDefault="00240995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240995">
              <w:rPr>
                <w:sz w:val="24"/>
                <w:szCs w:val="20"/>
                <w:lang w:eastAsia="sl-SI"/>
              </w:rPr>
              <w:t>Renata Toth</w:t>
            </w:r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240995">
              <w:rPr>
                <w:rFonts w:asciiTheme="minorHAnsi" w:hAnsiTheme="minorHAnsi" w:cs="Arial"/>
              </w:rPr>
              <w:t>POHODNIKI/GYALOGTÚRÁZÓK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sz w:val="24"/>
              </w:rPr>
            </w:pPr>
            <w:r w:rsidRPr="00240995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240995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240995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  <w:tr w:rsidR="00240995" w:rsidRPr="00240995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40995">
              <w:rPr>
                <w:rFonts w:ascii="Calibri" w:eastAsia="Times New Roman" w:hAnsi="Calibri"/>
                <w:szCs w:val="20"/>
              </w:rPr>
              <w:t>GIBANJE ZA DOBRO POČUTJE, UMIRITEV, SPROSTITEV/MOZGÁSSAL JÓL ÉRZEM MAGAM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40995">
              <w:rPr>
                <w:rFonts w:ascii="Calibri" w:hAnsi="Calibri"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95" w:rsidRPr="00240995" w:rsidRDefault="00240995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40995">
              <w:rPr>
                <w:rFonts w:cs="Arial"/>
                <w:sz w:val="24"/>
                <w:szCs w:val="24"/>
              </w:rPr>
              <w:t xml:space="preserve">13.25-14.10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995" w:rsidRPr="00240995" w:rsidRDefault="00240995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240995">
              <w:rPr>
                <w:sz w:val="24"/>
                <w:szCs w:val="20"/>
                <w:lang w:eastAsia="sl-SI"/>
              </w:rPr>
              <w:t>Treiber</w:t>
            </w:r>
            <w:proofErr w:type="spellEnd"/>
            <w:r w:rsidRPr="00240995">
              <w:rPr>
                <w:sz w:val="24"/>
                <w:szCs w:val="20"/>
                <w:lang w:eastAsia="sl-SI"/>
              </w:rPr>
              <w:t xml:space="preserve"> Vida </w:t>
            </w:r>
            <w:proofErr w:type="spellStart"/>
            <w:r w:rsidRPr="00240995">
              <w:rPr>
                <w:sz w:val="24"/>
                <w:szCs w:val="20"/>
                <w:lang w:eastAsia="sl-SI"/>
              </w:rPr>
              <w:t>Manuela</w:t>
            </w:r>
            <w:proofErr w:type="spellEnd"/>
            <w:r w:rsidRPr="00240995">
              <w:rPr>
                <w:sz w:val="24"/>
                <w:szCs w:val="20"/>
                <w:lang w:eastAsia="sl-SI"/>
              </w:rPr>
              <w:t xml:space="preserve"> </w:t>
            </w:r>
          </w:p>
        </w:tc>
      </w:tr>
    </w:tbl>
    <w:p w:rsidR="00240995" w:rsidRDefault="00240995" w:rsidP="00240995"/>
    <w:p w:rsidR="00240995" w:rsidRDefault="00240995" w:rsidP="00240995"/>
    <w:p w:rsidR="00240995" w:rsidRDefault="00240995" w:rsidP="00240995"/>
    <w:p w:rsidR="00240995" w:rsidRDefault="00240995" w:rsidP="00240995"/>
    <w:p w:rsidR="00064E9E" w:rsidRDefault="00D666AE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995"/>
    <w:rsid w:val="00240995"/>
    <w:rsid w:val="00370435"/>
    <w:rsid w:val="009E529E"/>
    <w:rsid w:val="00D6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2409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24099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0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2409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24099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0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2</cp:revision>
  <dcterms:created xsi:type="dcterms:W3CDTF">2019-09-05T12:04:00Z</dcterms:created>
  <dcterms:modified xsi:type="dcterms:W3CDTF">2019-09-06T12:22:00Z</dcterms:modified>
</cp:coreProperties>
</file>