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6D1" w:rsidRPr="00E948F5" w:rsidRDefault="00D016D1" w:rsidP="00D016D1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9B693" wp14:editId="2F4E01DD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6D1" w:rsidRDefault="00D016D1" w:rsidP="00D016D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90A407C" wp14:editId="5958AA8A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D016D1" w:rsidRDefault="00D016D1" w:rsidP="00D016D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90A407C" wp14:editId="5958AA8A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5EAA5AAB" wp14:editId="486534BA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6DA49EE8" wp14:editId="5F71143A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1EF48" wp14:editId="00E55A74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6D1" w:rsidRPr="00A05C27" w:rsidRDefault="00D016D1" w:rsidP="00D016D1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758D245" wp14:editId="55879F9F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16D1" w:rsidRDefault="00D016D1" w:rsidP="00D016D1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F036895" wp14:editId="50D00374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D016D1" w:rsidRPr="00A05C27" w:rsidRDefault="00D016D1" w:rsidP="00D016D1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758D245" wp14:editId="55879F9F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16D1" w:rsidRDefault="00D016D1" w:rsidP="00D016D1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F036895" wp14:editId="50D00374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CBB794" wp14:editId="174EA5C0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6D1" w:rsidRDefault="00D016D1" w:rsidP="00D016D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F772DF2" wp14:editId="6A2A5495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16D1" w:rsidRDefault="00D016D1" w:rsidP="00D016D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D016D1" w:rsidRDefault="00D016D1" w:rsidP="00D016D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F772DF2" wp14:editId="6A2A5495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16D1" w:rsidRDefault="00D016D1" w:rsidP="00D016D1"/>
                  </w:txbxContent>
                </v:textbox>
              </v:shape>
            </w:pict>
          </mc:Fallback>
        </mc:AlternateContent>
      </w:r>
    </w:p>
    <w:p w:rsidR="00D016D1" w:rsidRPr="00E948F5" w:rsidRDefault="00D016D1" w:rsidP="00D016D1">
      <w:pPr>
        <w:rPr>
          <w:rFonts w:cs="Arial"/>
          <w:sz w:val="24"/>
          <w:szCs w:val="24"/>
          <w:lang w:val="hu-HU"/>
        </w:rPr>
      </w:pPr>
    </w:p>
    <w:p w:rsidR="00D016D1" w:rsidRPr="00090464" w:rsidRDefault="00D016D1" w:rsidP="00D016D1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D016D1" w:rsidRPr="006A5989" w:rsidRDefault="00D016D1" w:rsidP="00D016D1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3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  <w:r>
        <w:rPr>
          <w:rFonts w:asciiTheme="minorHAnsi" w:hAnsiTheme="minorHAnsi" w:cs="Arial"/>
          <w:b/>
          <w:sz w:val="24"/>
          <w:szCs w:val="24"/>
        </w:rPr>
        <w:t xml:space="preserve"> / </w:t>
      </w: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 </w:t>
      </w:r>
      <w:r>
        <w:rPr>
          <w:rFonts w:asciiTheme="minorHAnsi" w:hAnsiTheme="minorHAnsi" w:cs="Arial"/>
          <w:b/>
          <w:sz w:val="24"/>
          <w:szCs w:val="24"/>
          <w:lang w:val="hu-HU"/>
        </w:rPr>
        <w:t>3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D016D1" w:rsidRPr="00FA3059" w:rsidRDefault="00D016D1" w:rsidP="00D016D1">
      <w:pPr>
        <w:pStyle w:val="Brezrazmikov1"/>
        <w:jc w:val="both"/>
        <w:rPr>
          <w:rFonts w:asciiTheme="minorHAnsi" w:hAnsiTheme="minorHAnsi" w:cs="Arial"/>
          <w:sz w:val="20"/>
          <w:lang w:val="hu-HU"/>
        </w:rPr>
      </w:pPr>
    </w:p>
    <w:p w:rsidR="00D016D1" w:rsidRPr="00ED0758" w:rsidRDefault="00D016D1" w:rsidP="00D016D1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D016D1" w:rsidRDefault="00D016D1" w:rsidP="00D016D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3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ponudili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D016D1" w:rsidRPr="00662454" w:rsidRDefault="00D016D1" w:rsidP="00D016D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>Učenci bodo prijavnice dobili od mentorjev.</w:t>
      </w:r>
    </w:p>
    <w:p w:rsidR="00D016D1" w:rsidRPr="00FA3059" w:rsidRDefault="00D016D1" w:rsidP="00D016D1">
      <w:pPr>
        <w:pStyle w:val="Brezrazmikov1"/>
        <w:jc w:val="both"/>
        <w:rPr>
          <w:rFonts w:asciiTheme="minorHAnsi" w:hAnsiTheme="minorHAnsi" w:cs="Arial"/>
          <w:sz w:val="20"/>
          <w:szCs w:val="24"/>
        </w:rPr>
      </w:pPr>
    </w:p>
    <w:p w:rsidR="00D016D1" w:rsidRPr="00ED0758" w:rsidRDefault="00D016D1" w:rsidP="00D016D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D016D1" w:rsidRDefault="00D016D1" w:rsidP="00D016D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az alábbi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 a</w:t>
      </w:r>
      <w:bookmarkStart w:id="0" w:name="_GoBack"/>
      <w:bookmarkEnd w:id="0"/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3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osztályos tanulók részére, amelyeket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 tagozat keretében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vitelezünk ki. </w:t>
      </w:r>
    </w:p>
    <w:p w:rsidR="00D016D1" w:rsidRDefault="00D016D1" w:rsidP="00D016D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 lapok a szakkörök mentorainál kaphatók.</w:t>
      </w:r>
    </w:p>
    <w:p w:rsidR="00D016D1" w:rsidRPr="00116608" w:rsidRDefault="00D016D1" w:rsidP="00D016D1">
      <w:pPr>
        <w:pStyle w:val="Brezrazmikov1"/>
        <w:rPr>
          <w:rFonts w:asciiTheme="minorHAnsi" w:hAnsiTheme="minorHAnsi" w:cs="Arial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9"/>
        <w:gridCol w:w="2551"/>
        <w:gridCol w:w="1417"/>
        <w:gridCol w:w="1983"/>
        <w:gridCol w:w="6"/>
      </w:tblGrid>
      <w:tr w:rsidR="00D016D1" w:rsidRPr="00D016D1" w:rsidTr="002F5E33">
        <w:tc>
          <w:tcPr>
            <w:tcW w:w="425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016D1" w:rsidRPr="00D016D1" w:rsidRDefault="00D016D1" w:rsidP="0088102A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16D1" w:rsidRPr="00D016D1" w:rsidRDefault="00D016D1" w:rsidP="0088102A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D016D1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16D1" w:rsidRPr="00D016D1" w:rsidRDefault="00D016D1" w:rsidP="0088102A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016D1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016D1" w:rsidRPr="00D016D1" w:rsidRDefault="00D016D1" w:rsidP="0088102A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D016D1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D016D1" w:rsidRPr="00D016D1" w:rsidTr="002F5E33">
        <w:tc>
          <w:tcPr>
            <w:tcW w:w="425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016D1" w:rsidRPr="00D016D1" w:rsidRDefault="00D016D1" w:rsidP="0088102A">
            <w:pPr>
              <w:pStyle w:val="Odstavekseznama1"/>
              <w:ind w:left="142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D1" w:rsidRPr="00D016D1" w:rsidRDefault="00D016D1" w:rsidP="0088102A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D1" w:rsidRPr="00D016D1" w:rsidRDefault="00D016D1" w:rsidP="0088102A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9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016D1" w:rsidRPr="00D016D1" w:rsidRDefault="00D016D1" w:rsidP="0088102A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D016D1" w:rsidRPr="00D016D1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D1" w:rsidRPr="00D016D1" w:rsidRDefault="00D016D1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D016D1">
              <w:rPr>
                <w:rFonts w:asciiTheme="minorHAnsi" w:hAnsiTheme="minorHAnsi" w:cs="Arial"/>
              </w:rPr>
              <w:t>ZABAVNA MATEMATIKA/VIDÁM MATEMATIKA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D1" w:rsidRPr="00D016D1" w:rsidRDefault="00D016D1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016D1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D1" w:rsidRPr="00D016D1" w:rsidRDefault="00D016D1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016D1">
              <w:rPr>
                <w:rFonts w:asciiTheme="minorHAnsi" w:hAnsiTheme="minorHAnsi" w:cs="Arial"/>
                <w:sz w:val="24"/>
                <w:szCs w:val="24"/>
              </w:rPr>
              <w:t>13.00-13.45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6D1" w:rsidRPr="00D016D1" w:rsidRDefault="00D016D1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016D1">
              <w:rPr>
                <w:rFonts w:asciiTheme="minorHAnsi" w:hAnsiTheme="minorHAnsi" w:cs="Arial"/>
                <w:sz w:val="24"/>
                <w:szCs w:val="24"/>
              </w:rPr>
              <w:t>Leona Brodar</w:t>
            </w:r>
          </w:p>
        </w:tc>
      </w:tr>
      <w:tr w:rsidR="00C81D57" w:rsidRPr="00D016D1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D016D1" w:rsidRDefault="00C81D57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UČIMO SE SKUPAJ!/TANULJUNK EGYÜTT! – za učence 3. 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Default="00C81D57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016D1">
              <w:rPr>
                <w:rFonts w:cs="Arial"/>
                <w:sz w:val="24"/>
                <w:szCs w:val="24"/>
              </w:rPr>
              <w:t>SREDA/SZERDA</w:t>
            </w:r>
          </w:p>
          <w:p w:rsidR="00C81D57" w:rsidRPr="00D016D1" w:rsidRDefault="00C81D57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745B5A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12.15-13.00</w:t>
            </w:r>
          </w:p>
          <w:p w:rsidR="00C81D57" w:rsidRPr="00D016D1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12.15-13.00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Renata Časar</w:t>
            </w:r>
          </w:p>
          <w:p w:rsidR="00C81D57" w:rsidRPr="00D016D1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Lidija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Rudaš</w:t>
            </w:r>
            <w:proofErr w:type="spellEnd"/>
          </w:p>
        </w:tc>
      </w:tr>
      <w:tr w:rsidR="00C81D57" w:rsidRPr="00D016D1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745B5A" w:rsidRDefault="00C81D57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745B5A">
              <w:rPr>
                <w:rFonts w:asciiTheme="minorHAnsi" w:hAnsiTheme="minorHAnsi" w:cs="Arial"/>
              </w:rPr>
              <w:t xml:space="preserve">SLOVENSKA BRALNA ZNAČKA – za učence </w:t>
            </w:r>
            <w:r w:rsidR="00745B5A" w:rsidRPr="00745B5A">
              <w:rPr>
                <w:rFonts w:asciiTheme="minorHAnsi" w:hAnsiTheme="minorHAnsi" w:cs="Arial"/>
              </w:rPr>
              <w:t>3</w:t>
            </w:r>
            <w:r w:rsidRPr="00745B5A">
              <w:rPr>
                <w:rFonts w:asciiTheme="minorHAnsi" w:hAnsiTheme="minorHAnsi" w:cs="Arial"/>
              </w:rPr>
              <w:t>. 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745B5A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5B5A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D57" w:rsidRPr="00745B5A" w:rsidRDefault="00745B5A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745B5A">
              <w:rPr>
                <w:rFonts w:asciiTheme="minorHAnsi" w:hAnsiTheme="minorHAnsi" w:cs="Arial"/>
                <w:sz w:val="24"/>
                <w:szCs w:val="24"/>
              </w:rPr>
              <w:t>Timea</w:t>
            </w:r>
            <w:proofErr w:type="spellEnd"/>
            <w:r w:rsidRPr="00745B5A">
              <w:rPr>
                <w:rFonts w:asciiTheme="minorHAnsi" w:hAnsiTheme="minorHAnsi" w:cs="Arial"/>
                <w:sz w:val="24"/>
                <w:szCs w:val="24"/>
              </w:rPr>
              <w:t xml:space="preserve"> Varga</w:t>
            </w:r>
          </w:p>
        </w:tc>
      </w:tr>
      <w:tr w:rsidR="00C81D57" w:rsidRPr="00D016D1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C81D57">
              <w:rPr>
                <w:rFonts w:asciiTheme="minorHAnsi" w:hAnsiTheme="minorHAnsi" w:cs="Arial"/>
              </w:rPr>
              <w:t>SLOVENSKA BRALNA ZNAČKA – za učence 3. b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81D57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D57" w:rsidRP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C81D57">
              <w:rPr>
                <w:rFonts w:asciiTheme="minorHAnsi" w:hAnsiTheme="minorHAnsi" w:cs="Arial"/>
                <w:sz w:val="24"/>
                <w:szCs w:val="24"/>
              </w:rPr>
              <w:t>Tajana</w:t>
            </w:r>
            <w:proofErr w:type="spellEnd"/>
            <w:r w:rsidRPr="00C81D57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C81D57">
              <w:rPr>
                <w:rFonts w:asciiTheme="minorHAnsi" w:hAnsiTheme="minorHAnsi" w:cs="Arial"/>
                <w:sz w:val="24"/>
                <w:szCs w:val="24"/>
              </w:rPr>
              <w:t>Novinić</w:t>
            </w:r>
            <w:proofErr w:type="spellEnd"/>
          </w:p>
        </w:tc>
      </w:tr>
      <w:tr w:rsidR="00C81D57" w:rsidRPr="00C81D57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C81D57">
              <w:rPr>
                <w:rFonts w:asciiTheme="minorHAnsi" w:hAnsiTheme="minorHAnsi" w:cs="Arial"/>
              </w:rPr>
              <w:t>SLOVENSKA BRALNA ZNAČKA – za učence 3. c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81D57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D57" w:rsidRP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Lidija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Rudaš</w:t>
            </w:r>
            <w:proofErr w:type="spellEnd"/>
          </w:p>
        </w:tc>
      </w:tr>
      <w:tr w:rsidR="00C81D57" w:rsidRPr="00C81D57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C81D57">
              <w:rPr>
                <w:rFonts w:asciiTheme="minorHAnsi" w:hAnsiTheme="minorHAnsi" w:cs="Arial"/>
              </w:rPr>
              <w:t>RADOVEDNI DOŠKO/KIVÁNCSISKODÓK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C81D57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C81D57"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D57" w:rsidRP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C81D57">
              <w:rPr>
                <w:rFonts w:asciiTheme="minorHAnsi" w:hAnsiTheme="minorHAnsi" w:cs="Arial"/>
                <w:sz w:val="24"/>
                <w:szCs w:val="24"/>
              </w:rPr>
              <w:t>Apollonia</w:t>
            </w:r>
            <w:proofErr w:type="spellEnd"/>
            <w:r w:rsidRPr="00C81D57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C81D57">
              <w:rPr>
                <w:rFonts w:asciiTheme="minorHAnsi" w:hAnsiTheme="minorHAnsi" w:cs="Arial"/>
                <w:sz w:val="24"/>
                <w:szCs w:val="24"/>
              </w:rPr>
              <w:t>Požgai</w:t>
            </w:r>
            <w:proofErr w:type="spellEnd"/>
            <w:r w:rsidRPr="00C81D57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C81D57">
              <w:rPr>
                <w:rFonts w:asciiTheme="minorHAnsi" w:hAnsiTheme="minorHAnsi" w:cs="Arial"/>
                <w:sz w:val="24"/>
                <w:szCs w:val="24"/>
              </w:rPr>
              <w:t>Zupanić</w:t>
            </w:r>
            <w:proofErr w:type="spellEnd"/>
          </w:p>
        </w:tc>
      </w:tr>
      <w:tr w:rsidR="00C81D57" w:rsidRPr="00C81D57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C81D57">
              <w:rPr>
                <w:rFonts w:asciiTheme="minorHAnsi" w:hAnsiTheme="minorHAnsi" w:cs="Arial"/>
              </w:rPr>
              <w:t>NÉPDALÉNEKLÉS/MADŽARSKA LJUDSKA PESEM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C81D57" w:rsidRDefault="00C81D57" w:rsidP="00116608">
            <w:pPr>
              <w:spacing w:after="0" w:line="240" w:lineRule="auto"/>
            </w:pPr>
            <w:r w:rsidRPr="00C81D57">
              <w:rPr>
                <w:rFonts w:cs="Arial"/>
                <w:sz w:val="24"/>
                <w:szCs w:val="24"/>
              </w:rPr>
              <w:t xml:space="preserve">PO DOGOVORU/ </w:t>
            </w:r>
            <w:r w:rsidRPr="00C81D57">
              <w:rPr>
                <w:rFonts w:ascii="Calibri" w:hAnsi="Calibri" w:cs="Arial"/>
                <w:sz w:val="24"/>
                <w:szCs w:val="24"/>
              </w:rPr>
              <w:t>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D57" w:rsidRPr="00C81D57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81D57">
              <w:rPr>
                <w:rFonts w:asciiTheme="minorHAnsi" w:hAnsiTheme="minorHAnsi" w:cs="Arial"/>
                <w:sz w:val="24"/>
                <w:szCs w:val="24"/>
              </w:rPr>
              <w:t>Lenke Lázár</w:t>
            </w:r>
          </w:p>
        </w:tc>
      </w:tr>
      <w:tr w:rsidR="00DC17DD" w:rsidRPr="00DC17DD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DC17DD" w:rsidRDefault="00C81D57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DC17DD">
              <w:rPr>
                <w:rFonts w:asciiTheme="minorHAnsi" w:hAnsiTheme="minorHAnsi" w:cs="Arial"/>
              </w:rPr>
              <w:t>IGRANJE NA CITRE/CITERASZAKKÖR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DC17DD" w:rsidRDefault="00C81D57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DC17DD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57" w:rsidRPr="00DC17DD" w:rsidRDefault="00C81D57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DC17DD">
              <w:rPr>
                <w:rFonts w:cs="Arial"/>
                <w:sz w:val="24"/>
                <w:szCs w:val="24"/>
              </w:rPr>
              <w:t>13.00-14.00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D57" w:rsidRPr="00DC17DD" w:rsidRDefault="00C81D57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DC17DD">
              <w:rPr>
                <w:rFonts w:asciiTheme="minorHAnsi" w:hAnsiTheme="minorHAnsi" w:cs="Arial"/>
                <w:sz w:val="24"/>
                <w:szCs w:val="24"/>
              </w:rPr>
              <w:t>Timea</w:t>
            </w:r>
            <w:proofErr w:type="spellEnd"/>
            <w:r w:rsidRPr="00DC17DD">
              <w:rPr>
                <w:rFonts w:asciiTheme="minorHAnsi" w:hAnsiTheme="minorHAnsi" w:cs="Arial"/>
                <w:sz w:val="24"/>
                <w:szCs w:val="24"/>
              </w:rPr>
              <w:t xml:space="preserve"> Varga</w:t>
            </w:r>
          </w:p>
        </w:tc>
      </w:tr>
      <w:tr w:rsidR="00DC17DD" w:rsidRPr="00D016D1" w:rsidTr="002F5E33"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7DD" w:rsidRPr="00DC17DD" w:rsidRDefault="00DC17DD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</w:rPr>
            </w:pPr>
            <w:r w:rsidRPr="00DC17DD">
              <w:rPr>
                <w:rFonts w:asciiTheme="minorHAnsi" w:hAnsiTheme="minorHAnsi" w:cs="Arial"/>
              </w:rPr>
              <w:t>OTROŠKI PEVSKI ZBOR/GYERMEKKÓRUS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7DD" w:rsidRDefault="00DC17DD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3C4D03">
              <w:rPr>
                <w:rFonts w:cs="Arial"/>
                <w:sz w:val="24"/>
                <w:szCs w:val="24"/>
              </w:rPr>
              <w:t>SREDA/SZERDA</w:t>
            </w:r>
          </w:p>
          <w:p w:rsidR="00DC17DD" w:rsidRPr="00CD6872" w:rsidRDefault="00DC17DD" w:rsidP="00116608">
            <w:pPr>
              <w:spacing w:after="0" w:line="240" w:lineRule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7DD" w:rsidRDefault="00DC17DD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12.15-13.00</w:t>
            </w:r>
          </w:p>
          <w:p w:rsidR="00DC17DD" w:rsidRPr="00CD6872" w:rsidRDefault="00DC17DD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7.00-7.45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7DD" w:rsidRPr="00DC17DD" w:rsidRDefault="00DC17DD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C17DD">
              <w:rPr>
                <w:rFonts w:asciiTheme="minorHAnsi" w:hAnsiTheme="minorHAnsi" w:cs="Arial"/>
                <w:sz w:val="24"/>
                <w:szCs w:val="24"/>
              </w:rPr>
              <w:t>Alen Benko</w:t>
            </w:r>
          </w:p>
        </w:tc>
      </w:tr>
      <w:tr w:rsidR="00745B5A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5A" w:rsidRDefault="00745B5A" w:rsidP="00116608">
            <w:pPr>
              <w:pStyle w:val="Odstavekseznama1"/>
              <w:numPr>
                <w:ilvl w:val="0"/>
                <w:numId w:val="3"/>
              </w:numPr>
              <w:rPr>
                <w:rFonts w:ascii="Calibri" w:eastAsia="Times New Roman" w:hAnsi="Calibri"/>
                <w:szCs w:val="20"/>
                <w:lang w:eastAsia="en-US"/>
              </w:rPr>
            </w:pPr>
            <w:r>
              <w:rPr>
                <w:rFonts w:ascii="Calibri" w:eastAsia="Times New Roman" w:hAnsi="Calibri"/>
                <w:szCs w:val="20"/>
                <w:lang w:eastAsia="en-US"/>
              </w:rPr>
              <w:t>KÖNYVTÜNDÉR/KNJIŽNA VILA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5A" w:rsidRDefault="00745B5A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5A" w:rsidRDefault="00745B5A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Zita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Šimonka</w:t>
            </w:r>
          </w:p>
        </w:tc>
      </w:tr>
      <w:tr w:rsidR="00745B5A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5A" w:rsidRDefault="00745B5A" w:rsidP="00116608">
            <w:pPr>
              <w:pStyle w:val="Odstavekseznama1"/>
              <w:numPr>
                <w:ilvl w:val="0"/>
                <w:numId w:val="3"/>
              </w:numPr>
              <w:rPr>
                <w:rFonts w:ascii="Calibri" w:eastAsia="Times New Roman" w:hAnsi="Calibri"/>
                <w:szCs w:val="20"/>
                <w:lang w:eastAsia="en-US"/>
              </w:rPr>
            </w:pPr>
            <w:r>
              <w:rPr>
                <w:rFonts w:ascii="Calibri" w:eastAsia="Times New Roman" w:hAnsi="Calibri"/>
                <w:szCs w:val="20"/>
                <w:lang w:eastAsia="en-US"/>
              </w:rPr>
              <w:t>TANKA ČRTA ODGOVORNOSTI – za učence 3. 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5A" w:rsidRDefault="00745B5A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5A" w:rsidRDefault="00745B5A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13.00-14.00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B5A" w:rsidRDefault="00745B5A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Zita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Šimonka</w:t>
            </w:r>
          </w:p>
          <w:p w:rsidR="00DC17DD" w:rsidRDefault="00DC17DD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Timea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Varga</w:t>
            </w:r>
          </w:p>
        </w:tc>
      </w:tr>
      <w:tr w:rsidR="002F5E33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ŠAH/SAKK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  <w:p w:rsidR="002F5E33" w:rsidRDefault="002F5E33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15.15-16.45</w:t>
            </w:r>
          </w:p>
          <w:p w:rsidR="002F5E33" w:rsidRDefault="002F5E33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13.15-14.45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Danijel Pukl</w:t>
            </w:r>
          </w:p>
        </w:tc>
      </w:tr>
      <w:tr w:rsidR="002F5E33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KROŽEK HRVAŠKEGA JEZIKA IN KULTURE/HORVÁT NYELVI SZAKKÖR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14.00-14.45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Vesna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Hrdlička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Bergelj</w:t>
            </w:r>
            <w:proofErr w:type="spellEnd"/>
          </w:p>
        </w:tc>
      </w:tr>
      <w:tr w:rsidR="002F5E33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KROŽEK LONČARSTVA/KORONGOZÁS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13.30-14.15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Csaba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Horváth</w:t>
            </w:r>
            <w:proofErr w:type="spellEnd"/>
          </w:p>
        </w:tc>
      </w:tr>
      <w:tr w:rsidR="002F5E33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ČEBELARSKI KROŽEK/MÉHÉSZSZAKKÖR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33" w:rsidRDefault="002F5E33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  <w:p w:rsidR="002F5E33" w:rsidRDefault="002F5E33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33" w:rsidRDefault="002F5E33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Marjan Časar</w:t>
            </w:r>
          </w:p>
        </w:tc>
      </w:tr>
      <w:tr w:rsidR="002F5E33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33" w:rsidRDefault="002F5E33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LIKOVNI KROŽEK/</w:t>
            </w:r>
            <w:r w:rsidR="003E7FC6">
              <w:rPr>
                <w:rFonts w:asciiTheme="minorHAnsi" w:hAnsiTheme="minorHAnsi" w:cs="Arial"/>
                <w:lang w:eastAsia="en-US"/>
              </w:rPr>
              <w:t>KÉPZŐMÜVÉSZETI SZAKKÖR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33" w:rsidRDefault="003E7FC6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33" w:rsidRDefault="003E7FC6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13.00-14.30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33" w:rsidRDefault="003E7FC6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László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Nemes</w:t>
            </w:r>
            <w:proofErr w:type="spellEnd"/>
          </w:p>
        </w:tc>
      </w:tr>
      <w:tr w:rsidR="003E7FC6" w:rsidTr="002F5E33">
        <w:trPr>
          <w:gridAfter w:val="1"/>
          <w:wAfter w:w="6" w:type="dxa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C6" w:rsidRDefault="003E7FC6" w:rsidP="00116608">
            <w:pPr>
              <w:pStyle w:val="Odstavekseznama1"/>
              <w:numPr>
                <w:ilvl w:val="0"/>
                <w:numId w:val="3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KOŠARKA/KOSÁRLABDA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C6" w:rsidRDefault="003E7FC6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  <w:p w:rsidR="003E7FC6" w:rsidRDefault="003E7FC6" w:rsidP="00116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C6" w:rsidRDefault="003E7FC6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14.15-15.30</w:t>
            </w:r>
          </w:p>
          <w:p w:rsidR="003E7FC6" w:rsidRDefault="003E7FC6" w:rsidP="00116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13.15-14.30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C6" w:rsidRDefault="003E7FC6" w:rsidP="00116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Velimir Horvatič</w:t>
            </w:r>
          </w:p>
        </w:tc>
      </w:tr>
    </w:tbl>
    <w:p w:rsidR="00064E9E" w:rsidRPr="00116608" w:rsidRDefault="009C193B" w:rsidP="00116608">
      <w:pPr>
        <w:rPr>
          <w:sz w:val="12"/>
        </w:rPr>
      </w:pPr>
    </w:p>
    <w:sectPr w:rsidR="00064E9E" w:rsidRPr="00116608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437E864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D1"/>
    <w:rsid w:val="00116608"/>
    <w:rsid w:val="002F5E33"/>
    <w:rsid w:val="00370435"/>
    <w:rsid w:val="003E7FC6"/>
    <w:rsid w:val="00745B5A"/>
    <w:rsid w:val="009C193B"/>
    <w:rsid w:val="009E529E"/>
    <w:rsid w:val="00C81D57"/>
    <w:rsid w:val="00D016D1"/>
    <w:rsid w:val="00DC17DD"/>
    <w:rsid w:val="00FA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D016D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D016D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1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D016D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D016D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1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4</cp:revision>
  <dcterms:created xsi:type="dcterms:W3CDTF">2019-09-05T10:07:00Z</dcterms:created>
  <dcterms:modified xsi:type="dcterms:W3CDTF">2019-09-06T12:18:00Z</dcterms:modified>
</cp:coreProperties>
</file>